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99"/>
        <w:ind w:left="13833"/>
      </w:pPr>
      <w:r>
        <w:rPr/>
        <w:pict>
          <v:group style="position:absolute;margin-left:651.849976pt;margin-top:-.82948pt;width:27pt;height:27pt;mso-position-horizontal-relative:page;mso-position-vertical-relative:paragraph;z-index:15729664" coordorigin="13037,-17" coordsize="540,540">
            <v:shape style="position:absolute;left:13037;top:-17;width:540;height:5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7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-22.136486pt;width:508.9pt;height:49.95pt;mso-position-horizontal-relative:page;mso-position-vertical-relative:paragraph;z-index:15732736" type="#_x0000_t202" filled="true" fillcolor="#1d1d1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47"/>
                    </w:rPr>
                  </w:pPr>
                </w:p>
                <w:p>
                  <w:pPr>
                    <w:spacing w:line="445" w:lineRule="exact" w:before="0"/>
                    <w:ind w:left="112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Calculating</w:t>
                  </w:r>
                  <w:r>
                    <w:rPr>
                      <w:b/>
                      <w:color w:val="FFFFFF"/>
                      <w:spacing w:val="64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scale</w:t>
                  </w:r>
                  <w:r>
                    <w:rPr>
                      <w:b/>
                      <w:color w:val="FFFFFF"/>
                      <w:spacing w:val="6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factors</w:t>
                  </w:r>
                </w:p>
              </w:txbxContent>
            </v:textbox>
            <v:fill opacity="17694f" type="solid"/>
            <w10:wrap type="none"/>
          </v:shape>
        </w:pict>
      </w:r>
      <w:r>
        <w:rPr>
          <w:color w:val="1D1D1B"/>
          <w:w w:val="105"/>
        </w:rPr>
        <w:t>Tick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all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shapes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that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an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enlargement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shape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07" w:val="left" w:leader="none"/>
          <w:tab w:pos="1908" w:val="left" w:leader="none"/>
        </w:tabs>
        <w:spacing w:line="240" w:lineRule="auto" w:before="96" w:after="0"/>
        <w:ind w:left="1907" w:right="0" w:hanging="552"/>
        <w:jc w:val="left"/>
        <w:rPr>
          <w:sz w:val="26"/>
        </w:rPr>
      </w:pPr>
      <w:r>
        <w:rPr/>
        <w:pict>
          <v:group style="position:absolute;margin-left:747.524414pt;margin-top:-59.247585pt;width:274.2pt;height:232.15pt;mso-position-horizontal-relative:page;mso-position-vertical-relative:paragraph;z-index:15732224" coordorigin="14950,-1185" coordsize="5484,4643">
            <v:shape style="position:absolute;left:14950;top:-1185;width:5484;height:4643" type="#_x0000_t75" stroked="false">
              <v:imagedata r:id="rId6" o:title=""/>
            </v:shape>
            <v:shape style="position:absolute;left:16000;top:-86;width:219;height:31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1D1D1B"/>
                        <w:w w:val="124"/>
                        <w:sz w:val="27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8792;top:695;width:189;height:31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1D1D1B"/>
                        <w:w w:val="104"/>
                        <w:sz w:val="27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6184;top:1879;width:189;height:31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1D1D1B"/>
                        <w:w w:val="110"/>
                        <w:sz w:val="27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133;top:2685;width:219;height:31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1D1D1B"/>
                        <w:w w:val="120"/>
                        <w:sz w:val="27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  <w:position w:val="1"/>
          <w:sz w:val="26"/>
        </w:rPr>
        <w:t>Complete</w:t>
      </w:r>
      <w:r>
        <w:rPr>
          <w:color w:val="1D1D1B"/>
          <w:spacing w:val="-11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the</w:t>
      </w:r>
      <w:r>
        <w:rPr>
          <w:color w:val="1D1D1B"/>
          <w:spacing w:val="-11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sentences.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14"/>
      </w:pPr>
      <w:r>
        <w:rPr>
          <w:color w:val="1D1D1B"/>
          <w:w w:val="122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exact" w:before="220"/>
        <w:ind w:left="6987"/>
      </w:pPr>
      <w:r>
        <w:rPr>
          <w:color w:val="1D1D1B"/>
          <w:w w:val="117"/>
        </w:rPr>
        <w:t>D</w:t>
      </w:r>
    </w:p>
    <w:p>
      <w:pPr>
        <w:pStyle w:val="BodyText"/>
        <w:spacing w:line="259" w:lineRule="exact"/>
        <w:ind w:left="4019"/>
      </w:pPr>
      <w:r>
        <w:rPr>
          <w:color w:val="1D1D1B"/>
          <w:w w:val="107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3834" w:val="left" w:leader="none"/>
        </w:tabs>
        <w:spacing w:before="103"/>
        <w:ind w:left="3418"/>
      </w:pPr>
      <w:r>
        <w:rPr/>
        <w:pict>
          <v:group style="position:absolute;margin-left:651.849976pt;margin-top:93.225044pt;width:27pt;height:27pt;mso-position-horizontal-relative:page;mso-position-vertical-relative:paragraph;z-index:15730176" coordorigin="13037,1865" coordsize="540,540">
            <v:shape style="position:absolute;left:13037;top:1864;width:540;height:540" type="#_x0000_t75" stroked="false">
              <v:imagedata r:id="rId5" o:title=""/>
            </v:shape>
            <v:shape style="position:absolute;left:13037;top:1864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10"/>
        </w:rPr>
        <w:t>C</w:t>
        <w:tab/>
        <w:t>How</w:t>
      </w:r>
      <w:r>
        <w:rPr>
          <w:color w:val="1D1D1B"/>
          <w:spacing w:val="-6"/>
          <w:w w:val="110"/>
        </w:rPr>
        <w:t> </w:t>
      </w:r>
      <w:r>
        <w:rPr>
          <w:color w:val="1D1D1B"/>
          <w:w w:val="110"/>
        </w:rPr>
        <w:t>do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you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know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which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shapes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are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enlargements?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line="679" w:lineRule="auto" w:before="99"/>
        <w:ind w:left="1907" w:hanging="1"/>
        <w:jc w:val="both"/>
      </w:pPr>
      <w:r>
        <w:rPr>
          <w:color w:val="1D1D1B"/>
          <w:w w:val="105"/>
        </w:rPr>
        <w:t>Shape B is an enlargement, by a scale factor of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Shape C is an enlargement, by a scale factor of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Shape</w:t>
      </w:r>
      <w:r>
        <w:rPr>
          <w:color w:val="1D1D1B"/>
          <w:spacing w:val="11"/>
          <w:w w:val="105"/>
        </w:rPr>
        <w:t> </w:t>
      </w:r>
      <w:r>
        <w:rPr>
          <w:color w:val="1D1D1B"/>
          <w:w w:val="105"/>
        </w:rPr>
        <w:t>D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is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an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enlargement,</w:t>
      </w:r>
      <w:r>
        <w:rPr>
          <w:color w:val="1D1D1B"/>
          <w:spacing w:val="11"/>
          <w:w w:val="105"/>
        </w:rPr>
        <w:t> </w:t>
      </w:r>
      <w:r>
        <w:rPr>
          <w:color w:val="1D1D1B"/>
          <w:w w:val="105"/>
        </w:rPr>
        <w:t>by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a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scale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factor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of</w:t>
      </w:r>
    </w:p>
    <w:p>
      <w:pPr>
        <w:pStyle w:val="BodyText"/>
        <w:spacing w:before="99"/>
        <w:ind w:left="650"/>
      </w:pPr>
      <w:r>
        <w:rPr/>
        <w:br w:type="column"/>
      </w:r>
      <w:r>
        <w:rPr>
          <w:color w:val="1D1D1B"/>
        </w:rPr>
        <w:t>,</w:t>
      </w:r>
      <w:r>
        <w:rPr>
          <w:color w:val="1D1D1B"/>
          <w:spacing w:val="29"/>
        </w:rPr>
        <w:t> </w:t>
      </w:r>
      <w:r>
        <w:rPr>
          <w:color w:val="1D1D1B"/>
        </w:rPr>
        <w:t>of</w:t>
      </w:r>
      <w:r>
        <w:rPr>
          <w:color w:val="1D1D1B"/>
          <w:spacing w:val="29"/>
        </w:rPr>
        <w:t> </w:t>
      </w:r>
      <w:r>
        <w:rPr>
          <w:color w:val="1D1D1B"/>
        </w:rPr>
        <w:t>shape</w:t>
      </w:r>
      <w:r>
        <w:rPr>
          <w:color w:val="1D1D1B"/>
          <w:spacing w:val="30"/>
        </w:rPr>
        <w:t> </w:t>
      </w:r>
      <w:r>
        <w:rPr>
          <w:color w:val="1D1D1B"/>
        </w:rPr>
        <w:t>A.</w:t>
      </w:r>
    </w:p>
    <w:p>
      <w:pPr>
        <w:pStyle w:val="BodyText"/>
        <w:rPr>
          <w:sz w:val="30"/>
        </w:rPr>
      </w:pPr>
    </w:p>
    <w:p>
      <w:pPr>
        <w:pStyle w:val="BodyText"/>
        <w:spacing w:before="203"/>
        <w:ind w:left="650"/>
      </w:pPr>
      <w:r>
        <w:rPr>
          <w:color w:val="1D1D1B"/>
        </w:rPr>
        <w:t>,</w:t>
      </w:r>
      <w:r>
        <w:rPr>
          <w:color w:val="1D1D1B"/>
          <w:spacing w:val="29"/>
        </w:rPr>
        <w:t> </w:t>
      </w:r>
      <w:r>
        <w:rPr>
          <w:color w:val="1D1D1B"/>
        </w:rPr>
        <w:t>of</w:t>
      </w:r>
      <w:r>
        <w:rPr>
          <w:color w:val="1D1D1B"/>
          <w:spacing w:val="29"/>
        </w:rPr>
        <w:t> </w:t>
      </w:r>
      <w:r>
        <w:rPr>
          <w:color w:val="1D1D1B"/>
        </w:rPr>
        <w:t>shape</w:t>
      </w:r>
      <w:r>
        <w:rPr>
          <w:color w:val="1D1D1B"/>
          <w:spacing w:val="30"/>
        </w:rPr>
        <w:t> </w:t>
      </w:r>
      <w:r>
        <w:rPr>
          <w:color w:val="1D1D1B"/>
        </w:rPr>
        <w:t>A.</w:t>
      </w:r>
    </w:p>
    <w:p>
      <w:pPr>
        <w:pStyle w:val="BodyText"/>
        <w:rPr>
          <w:sz w:val="30"/>
        </w:rPr>
      </w:pPr>
    </w:p>
    <w:p>
      <w:pPr>
        <w:pStyle w:val="BodyText"/>
        <w:spacing w:before="203"/>
        <w:ind w:left="679"/>
      </w:pPr>
      <w:r>
        <w:rPr>
          <w:color w:val="1D1D1B"/>
        </w:rPr>
        <w:t>,</w:t>
      </w:r>
      <w:r>
        <w:rPr>
          <w:color w:val="1D1D1B"/>
          <w:spacing w:val="29"/>
        </w:rPr>
        <w:t> </w:t>
      </w:r>
      <w:r>
        <w:rPr>
          <w:color w:val="1D1D1B"/>
        </w:rPr>
        <w:t>of</w:t>
      </w:r>
      <w:r>
        <w:rPr>
          <w:color w:val="1D1D1B"/>
          <w:spacing w:val="29"/>
        </w:rPr>
        <w:t> </w:t>
      </w:r>
      <w:r>
        <w:rPr>
          <w:color w:val="1D1D1B"/>
        </w:rPr>
        <w:t>shape</w:t>
      </w:r>
      <w:r>
        <w:rPr>
          <w:color w:val="1D1D1B"/>
          <w:spacing w:val="30"/>
        </w:rPr>
        <w:t> </w:t>
      </w:r>
      <w:r>
        <w:rPr>
          <w:color w:val="1D1D1B"/>
        </w:rPr>
        <w:t>A.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456" w:lineRule="auto" w:before="225"/>
        <w:ind w:left="1908" w:right="5100" w:hanging="1"/>
      </w:pPr>
      <w:r>
        <w:rPr>
          <w:color w:val="1D1D1B"/>
          <w:w w:val="105"/>
        </w:rPr>
        <w:t>The two triangles are similar.</w:t>
      </w:r>
      <w:r>
        <w:rPr>
          <w:color w:val="1D1D1B"/>
          <w:spacing w:val="-80"/>
          <w:w w:val="105"/>
        </w:rPr>
        <w:t> </w:t>
      </w:r>
      <w:r>
        <w:rPr>
          <w:color w:val="1D1D1B"/>
          <w:w w:val="105"/>
        </w:rPr>
        <w:t>Find</w:t>
      </w:r>
      <w:r>
        <w:rPr>
          <w:color w:val="1D1D1B"/>
          <w:spacing w:val="3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length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2"/>
          <w:w w:val="105"/>
        </w:rPr>
        <w:t> </w:t>
      </w:r>
      <w:r>
        <w:rPr>
          <w:rFonts w:ascii="Century Schoolbook"/>
          <w:i/>
          <w:color w:val="1D1D1B"/>
          <w:w w:val="105"/>
          <w:sz w:val="30"/>
        </w:rPr>
        <w:t>a</w:t>
      </w:r>
      <w:r>
        <w:rPr>
          <w:color w:val="1D1D1B"/>
          <w:w w:val="105"/>
        </w:rPr>
        <w:t>.</w:t>
      </w:r>
    </w:p>
    <w:p>
      <w:pPr>
        <w:spacing w:after="0" w:line="456" w:lineRule="auto"/>
        <w:sectPr>
          <w:type w:val="continuous"/>
          <w:pgSz w:w="23820" w:h="16840" w:orient="landscape"/>
          <w:pgMar w:top="0" w:bottom="0" w:left="0" w:right="1240"/>
          <w:cols w:num="3" w:equalWidth="0">
            <w:col w:w="7833" w:space="40"/>
            <w:col w:w="2295" w:space="1758"/>
            <w:col w:w="106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907" w:val="left" w:leader="none"/>
          <w:tab w:pos="1908" w:val="left" w:leader="none"/>
        </w:tabs>
        <w:spacing w:line="312" w:lineRule="auto" w:before="95" w:after="0"/>
        <w:ind w:left="1908" w:right="13581" w:hanging="610"/>
        <w:jc w:val="left"/>
        <w:rPr>
          <w:sz w:val="26"/>
        </w:rPr>
      </w:pPr>
      <w:r>
        <w:rPr/>
        <w:pict>
          <v:group style="position:absolute;margin-left:691.7854pt;margin-top:-45.484856pt;width:107.8pt;height:90.05pt;mso-position-horizontal-relative:page;mso-position-vertical-relative:paragraph;z-index:15730688" coordorigin="13836,-910" coordsize="2156,1801">
            <v:shape style="position:absolute;left:13835;top:-910;width:2156;height:1801" type="#_x0000_t75" stroked="false">
              <v:imagedata r:id="rId7" o:title=""/>
            </v:shape>
            <v:shape style="position:absolute;left:14823;top:-815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7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14976;top:557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5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4.856079pt;margin-top:-55.687256pt;width:187.75pt;height:143.1pt;mso-position-horizontal-relative:page;mso-position-vertical-relative:paragraph;z-index:15731712" coordorigin="16897,-1114" coordsize="3755,2862">
            <v:shape style="position:absolute;left:16897;top:-1114;width:3755;height:2862" type="#_x0000_t75" stroked="false">
              <v:imagedata r:id="rId8" o:title=""/>
            </v:shape>
            <v:shape style="position:absolute;left:18796;top:-763;width:193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30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3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8736;top:1198;width:743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15</w:t>
                    </w:r>
                    <w:r>
                      <w:rPr>
                        <w:color w:val="1D1D1B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  <w:position w:val="1"/>
          <w:sz w:val="26"/>
        </w:rPr>
        <w:t>Shape</w:t>
      </w:r>
      <w:r>
        <w:rPr>
          <w:color w:val="1D1D1B"/>
          <w:spacing w:val="14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B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is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an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enlargement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of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shape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A.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Shape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C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is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not</w:t>
      </w:r>
      <w:r>
        <w:rPr>
          <w:color w:val="1D1D1B"/>
          <w:spacing w:val="15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an</w:t>
      </w:r>
      <w:r>
        <w:rPr>
          <w:color w:val="1D1D1B"/>
          <w:spacing w:val="-79"/>
          <w:w w:val="105"/>
          <w:position w:val="1"/>
          <w:sz w:val="26"/>
        </w:rPr>
        <w:t> </w:t>
      </w:r>
      <w:r>
        <w:rPr>
          <w:color w:val="1D1D1B"/>
          <w:w w:val="105"/>
          <w:sz w:val="26"/>
        </w:rPr>
        <w:t>enlargement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shape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6" w:lineRule="exact" w:before="99"/>
        <w:ind w:left="2644"/>
      </w:pPr>
      <w:r>
        <w:rPr>
          <w:color w:val="1D1D1B"/>
          <w:w w:val="122"/>
        </w:rPr>
        <w:t>A</w:t>
      </w:r>
    </w:p>
    <w:p>
      <w:pPr>
        <w:pStyle w:val="BodyText"/>
        <w:spacing w:line="256" w:lineRule="exact"/>
        <w:ind w:left="5606"/>
      </w:pPr>
      <w:r>
        <w:rPr>
          <w:color w:val="1D1D1B"/>
          <w:w w:val="102"/>
        </w:rPr>
        <w:t>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9"/>
        <w:ind w:left="3033"/>
      </w:pPr>
      <w:r>
        <w:rPr>
          <w:color w:val="1D1D1B"/>
          <w:w w:val="107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1495" w:val="left" w:leader="none"/>
        </w:tabs>
        <w:spacing w:before="99"/>
        <w:ind w:left="0" w:right="118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384576">
            <wp:simplePos x="0" y="0"/>
            <wp:positionH relativeFrom="page">
              <wp:posOffset>13404850</wp:posOffset>
            </wp:positionH>
            <wp:positionV relativeFrom="paragraph">
              <wp:posOffset>-9213</wp:posOffset>
            </wp:positionV>
            <wp:extent cx="575995" cy="395998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/>
          <w:i/>
          <w:color w:val="1D1D1B"/>
          <w:w w:val="105"/>
          <w:sz w:val="30"/>
        </w:rPr>
        <w:t>a </w:t>
      </w:r>
      <w:r>
        <w:rPr>
          <w:color w:val="1D1D1B"/>
          <w:w w:val="105"/>
          <w:sz w:val="26"/>
        </w:rPr>
        <w:t>=</w:t>
        <w:tab/>
        <w:t>cm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before="99"/>
        <w:ind w:left="1907"/>
      </w:pPr>
      <w:r>
        <w:rPr/>
        <w:drawing>
          <wp:anchor distT="0" distB="0" distL="0" distR="0" allowOverlap="1" layoutInCell="1" locked="0" behindDoc="1" simplePos="0" relativeHeight="487382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96808" cy="10692003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6808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14390992</wp:posOffset>
            </wp:positionH>
            <wp:positionV relativeFrom="page">
              <wp:posOffset>396011</wp:posOffset>
            </wp:positionV>
            <wp:extent cx="729005" cy="10295991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05" cy="10295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w w:val="105"/>
        </w:rPr>
        <w:t>Talk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a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partner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about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why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this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is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case.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907" w:right="0" w:firstLine="0"/>
        <w:jc w:val="left"/>
        <w:rPr>
          <w:sz w:val="16"/>
        </w:rPr>
      </w:pPr>
      <w:r>
        <w:rPr>
          <w:color w:val="1D1D1B"/>
          <w:w w:val="110"/>
          <w:sz w:val="16"/>
        </w:rPr>
        <w:t>©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White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Rose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Maths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2019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7468" w:space="11106"/>
            <w:col w:w="400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8.581970pt;margin-top:34.016014pt;width:56.693pt;height:807.874pt;mso-position-horizontal-relative:page;mso-position-vertical-relative:page;z-index:15733248" filled="true" fillcolor="#c9e1f6" stroked="false">
            <v:fill type="solid"/>
            <w10:wrap type="none"/>
          </v:rect>
        </w:pict>
      </w:r>
      <w:r>
        <w:rPr/>
        <w:pict>
          <v:group style="position:absolute;margin-left:651.849976pt;margin-top:34.016014pt;width:538.75pt;height:807.9pt;mso-position-horizontal-relative:page;mso-position-vertical-relative:page;z-index:15733760" coordorigin="13037,680" coordsize="10775,16158">
            <v:rect style="position:absolute;left:22688;top:680;width:1123;height:15014" filled="true" fillcolor="#c9e1f6" stroked="false">
              <v:fill type="solid"/>
            </v:rect>
            <v:rect style="position:absolute;left:13039;top:15694;width:10772;height:1144" filled="true" fillcolor="#63b9e9" stroked="false">
              <v:fill type="solid"/>
            </v:rect>
            <v:shape style="position:absolute;left:22919;top:15852;width:662;height:662" type="#_x0000_t75" stroked="false">
              <v:imagedata r:id="rId12" o:title=""/>
            </v:shape>
            <v:shape style="position:absolute;left:13040;top:1095;width:511;height:511" coordorigin="13041,1095" coordsize="511,511" path="m13296,1095l13228,1105,13167,1130,13116,1170,13076,1222,13050,1283,13041,1351,13050,1418,13076,1479,13116,1531,13167,1571,13228,1597,13296,1606,13364,1597,13425,1571,13476,1531,13516,1479,13542,1418,13551,1351,13542,1283,13516,1222,13476,1170,13425,1130,13364,1105,13296,1095xe" filled="true" fillcolor="#006baf" stroked="false">
              <v:path arrowok="t"/>
              <v:fill type="solid"/>
            </v:shape>
            <v:rect style="position:absolute;left:13037;top:1085;width:526;height:411" filled="true" fillcolor="#ffffff" stroked="false">
              <v:fill opacity="49152f" type="solid"/>
            </v:rect>
            <v:rect style="position:absolute;left:13037;top:1172;width:540;height:454" filled="true" fillcolor="#1d1d1b" stroked="false">
              <v:fill opacity="49152f" type="solid"/>
            </v:rect>
            <v:rect style="position:absolute;left:21777;top:5790;width:609;height:609" filled="false" stroked="true" strokeweight=".75pt" strokecolor="#1d1d1b">
              <v:stroke dashstyle="solid"/>
            </v:rect>
            <v:shape style="position:absolute;left:13040;top:7382;width:511;height:511" coordorigin="13041,7383" coordsize="511,511" path="m13296,7383l13228,7392,13167,7418,13116,7457,13076,7509,13050,7570,13041,7638,13050,7706,13076,7767,13116,7818,13167,7858,13228,7884,13296,7893,13364,7884,13425,7858,13476,7818,13516,7767,13542,7706,13551,7638,13542,7570,13516,7509,13476,7457,13425,7418,13364,7392,13296,7383xe" filled="true" fillcolor="#006baf" stroked="false">
              <v:path arrowok="t"/>
              <v:fill type="solid"/>
            </v:shape>
            <v:rect style="position:absolute;left:13037;top:7373;width:526;height:411" filled="true" fillcolor="#ffffff" stroked="false">
              <v:fill opacity="49152f" type="solid"/>
            </v:rect>
            <v:rect style="position:absolute;left:13037;top:7459;width:540;height:454" filled="true" fillcolor="#1d1d1b" stroked="false">
              <v:fill opacity="49152f" type="solid"/>
            </v:rect>
            <v:shape style="position:absolute;left:16661;top:9129;width:1928;height:2128" coordorigin="16662,9130" coordsize="1928,2128" path="m18589,11257l18183,10809,18132,10747,18129,10750,16662,9130,16662,11257,17981,11257,17981,11255,17981,11253,17983,11253,17981,11257,18589,11257xe" filled="true" fillcolor="#acdef9" stroked="false">
              <v:path arrowok="t"/>
              <v:fill type="solid"/>
            </v:shape>
            <v:shape style="position:absolute;left:16661;top:9129;width:1928;height:2128" coordorigin="16662,9130" coordsize="1928,2128" path="m18183,10809l18589,11257,17981,11257m18183,10809l16662,9130,16662,11257,17981,11257,17981,11255,17981,11252,17981,11250,17987,11163,18006,11081,18035,11003,18076,10931,18125,10866,18183,10809xe" filled="false" stroked="true" strokeweight="1.5pt" strokecolor="#1d1d1b">
              <v:path arrowok="t"/>
              <v:stroke dashstyle="solid"/>
            </v:shape>
            <v:shape style="position:absolute;left:14202;top:9777;width:1348;height:1488" coordorigin="14202,9777" coordsize="1348,1488" path="m14202,9777l14202,11265,15550,11265,14202,9777xe" filled="true" fillcolor="#acdef9" stroked="false">
              <v:path arrowok="t"/>
              <v:fill type="solid"/>
            </v:shape>
            <v:shape style="position:absolute;left:14202;top:9777;width:1348;height:1488" coordorigin="14202,9777" coordsize="1348,1488" path="m14202,9777l14202,11265,15550,11265,14202,9777xe" filled="false" stroked="true" strokeweight="1.5pt" strokecolor="#1d1d1b">
              <v:path arrowok="t"/>
              <v:stroke dashstyle="solid"/>
            </v:shape>
            <v:shape style="position:absolute;left:19739;top:8528;width:2468;height:2724" coordorigin="19740,8529" coordsize="2468,2724" path="m19740,8529l19740,11252,22207,11252,19740,8529xe" filled="true" fillcolor="#acdef9" stroked="false">
              <v:path arrowok="t"/>
              <v:fill type="solid"/>
            </v:shape>
            <v:shape style="position:absolute;left:19739;top:8528;width:2468;height:2724" coordorigin="19740,8529" coordsize="2468,2724" path="m19740,8529l19740,11252,22207,11252,19740,8529xe" filled="false" stroked="true" strokeweight="1.5pt" strokecolor="#1d1d1b">
              <v:path arrowok="t"/>
              <v:stroke dashstyle="solid"/>
            </v:shape>
            <v:shape style="position:absolute;left:14202;top:10959;width:5842;height:305" coordorigin="14202,10959" coordsize="5842,305" path="m14202,11264l14507,11264,14507,10959,14202,10959,14202,11264xm16672,11264l16977,11264,16977,10959,16672,10959,16672,11264xm19739,11264l20044,11264,20044,10959,19739,10959,19739,11264xe" filled="false" stroked="true" strokeweight="1pt" strokecolor="#1d1d1b">
              <v:path arrowok="t"/>
              <v:stroke dashstyle="solid"/>
            </v:shape>
            <v:shape style="position:absolute;left:14836;top:10738;width:714;height:527" coordorigin="14836,10738" coordsize="714,527" path="m15073,10738l15021,10788,14975,10843,14934,10902,14900,10966,14873,11033,14853,11104,14840,11178,14836,11258,14837,11262,14837,11265,15550,11265,15073,10738xe" filled="true" fillcolor="#acdef9" stroked="false">
              <v:path arrowok="t"/>
              <v:fill type="solid"/>
            </v:shape>
            <v:shape style="position:absolute;left:14836;top:10738;width:714;height:527" coordorigin="14836,10738" coordsize="714,527" path="m15550,11265l15073,10738,15021,10788,14975,10843,14934,10902,14900,10966,14873,11033,14853,11104,14840,11178,14836,11254,14836,11258,14837,11262,14837,11265,15550,11265xe" filled="false" stroked="true" strokeweight="1.5pt" strokecolor="#1d1d1b">
              <v:path arrowok="t"/>
              <v:stroke dashstyle="solid"/>
            </v:shape>
            <v:shape style="position:absolute;left:16659;top:9129;width:1930;height:2128" coordorigin="16660,9130" coordsize="1930,2128" path="m16660,9824l16661,9824,16661,9824,16662,9824,16662,9130,17124,9640m17124,9640l17070,9686,17011,9726,16948,9760,16881,9787,16811,9807,16737,9819,16662,9824,16662,11257,18589,11257,17124,9640xe" filled="false" stroked="true" strokeweight="1.5pt" strokecolor="#1d1d1b">
              <v:path arrowok="t"/>
              <v:stroke dashstyle="solid"/>
            </v:shape>
            <v:shape style="position:absolute;left:19739;top:8528;width:540;height:806" coordorigin="19740,8529" coordsize="540,806" path="m20279,9124l19740,8529,19740,9334,19740,9334,19740,9334,19741,9334,19818,9330,19892,9319,19965,9302,20035,9278,20101,9248,20164,9212,20224,9171,20279,9124xe" filled="false" stroked="true" strokeweight="1.5pt" strokecolor="#1d1d1b">
              <v:path arrowok="t"/>
              <v:stroke dashstyle="solid"/>
            </v:shape>
            <v:line style="position:absolute" from="16836,9035" to="18724,11119" stroked="true" strokeweight="1.5pt" strokecolor="#1d1d1b">
              <v:stroke dashstyle="solid"/>
            </v:line>
            <v:shape style="position:absolute;left:16779;top:8974;width:2002;height:2206" coordorigin="16779,8974" coordsize="2002,2206" path="m16925,8987l16781,8974,16779,9119,16925,8987xm18781,11035l18635,11167,18779,11180,18781,11035xe" filled="true" fillcolor="#1d1d1b" stroked="false">
              <v:path arrowok="t"/>
              <v:fill type="solid"/>
            </v:shape>
            <v:line style="position:absolute" from="19945,8468" to="22337,11119" stroked="true" strokeweight="1.5pt" strokecolor="#1d1d1b">
              <v:stroke dashstyle="solid"/>
            </v:line>
            <v:shape style="position:absolute;left:19888;top:8407;width:2506;height:2773" coordorigin="19888,8407" coordsize="2506,2773" path="m20034,8420l19890,8407,19888,8552,20034,8420xm22394,11035l22248,11167,22392,11180,22394,11035xe" filled="true" fillcolor="#1d1d1b" stroked="false">
              <v:path arrowok="t"/>
              <v:fill type="solid"/>
            </v:shape>
            <v:line style="position:absolute" from="14263,11414" to="15507,11414" stroked="true" strokeweight="1.5pt" strokecolor="#1d1d1b">
              <v:stroke dashstyle="solid"/>
            </v:line>
            <v:shape style="position:absolute;left:14181;top:11315;width:1408;height:197" coordorigin="14181,11316" coordsize="1408,197" path="m14287,11316l14181,11414,14287,11513,14287,11316xm15589,11414l15483,11316,15483,11513,15589,11414xe" filled="true" fillcolor="#1d1d1b" stroked="false">
              <v:path arrowok="t"/>
              <v:fill type="solid"/>
            </v:shape>
            <v:line style="position:absolute" from="16735,11414" to="18566,11414" stroked="true" strokeweight="1.5pt" strokecolor="#1d1d1b">
              <v:stroke dashstyle="solid"/>
            </v:line>
            <v:shape style="position:absolute;left:16652;top:11315;width:1996;height:197" coordorigin="16653,11316" coordsize="1996,197" path="m16759,11316l16653,11414,16759,11513,16759,11316xm18648,11414l18543,11316,18543,11513,18648,11414xe" filled="true" fillcolor="#1d1d1b" stroked="false">
              <v:path arrowok="t"/>
              <v:fill type="solid"/>
            </v:shape>
            <v:line style="position:absolute" from="19809,11414" to="22186,11414" stroked="true" strokeweight="1.5pt" strokecolor="#1d1d1b">
              <v:stroke dashstyle="solid"/>
            </v:line>
            <v:shape style="position:absolute;left:19726;top:11315;width:2542;height:197" coordorigin="19727,11316" coordsize="2542,197" path="m19832,11316l19727,11414,19832,11513,19832,11316xm22268,11414l22162,11316,22162,11513,22268,11414xe" filled="true" fillcolor="#1d1d1b" stroked="false">
              <v:path arrowok="t"/>
              <v:fill type="solid"/>
            </v:shape>
            <v:line style="position:absolute" from="14421,9772" to="15739,11210" stroked="true" strokeweight="1.5pt" strokecolor="#1d1d1b">
              <v:stroke dashstyle="solid"/>
            </v:line>
            <v:shape style="position:absolute;left:14364;top:9711;width:1432;height:1560" coordorigin="14365,9711" coordsize="1432,1560" path="m14510,9723l14366,9711,14365,9856,14510,9723xm15796,11126l15651,11259,15795,11270,15796,11126xe" filled="true" fillcolor="#1d1d1b" stroked="false">
              <v:path arrowok="t"/>
              <v:fill type="solid"/>
            </v:shape>
            <v:shape style="position:absolute;left:14332;top:14004;width:8004;height:609" coordorigin="14332,14005" coordsize="8004,609" path="m14332,14614l15763,14614,15763,14005,14332,14005,14332,14614xm16519,14614l17950,14614,17950,14005,16519,14005,16519,14614xm18673,14614l20104,14614,20104,14005,18673,14005,18673,14614xm20877,14614l22336,14614,22336,14005,20877,14005,20877,14614xe" filled="false" stroked="true" strokeweight=".75pt" strokecolor="#1d1d1b">
              <v:path arrowok="t"/>
              <v:stroke dashstyle="solid"/>
            </v:shape>
            <v:shape style="position:absolute;left:22884;top:929;width:745;height:746" type="#_x0000_t75" stroked="false">
              <v:imagedata r:id="rId13" o:title=""/>
            </v:shape>
            <v:shape style="position:absolute;left:22911;top:939;width:658;height:658" coordorigin="22911,940" coordsize="658,658" path="m23240,940l23165,948,23095,973,23034,1012,22983,1063,22945,1124,22920,1193,22911,1269,22920,1344,22945,1413,22983,1474,23034,1525,23095,1564,23165,1589,23240,1597,23315,1589,23385,1564,23446,1525,23497,1474,23535,1413,23560,1344,23569,1269,23560,1193,23535,1124,23497,1063,23446,1012,23385,973,23315,948,23240,940xe" filled="true" fillcolor="#673a8e" stroked="false">
              <v:path arrowok="t"/>
              <v:fill type="solid"/>
            </v:shape>
            <v:shape style="position:absolute;left:22911;top:939;width:658;height:658" coordorigin="22911,940" coordsize="658,658" path="m22911,1269l22920,1193,22945,1124,22983,1063,23034,1012,23095,973,23165,948,23240,940,23315,948,23385,973,23446,1012,23497,1063,23535,1124,23560,1193,23569,1269,23560,1344,23535,1413,23497,1474,23446,1525,23385,1564,23315,1589,23240,1597,23165,1589,23095,1564,23034,1525,22983,1474,22945,1413,22920,1344,22911,1269xe" filled="false" stroked="true" strokeweight="1.759pt" strokecolor="#ffffff">
              <v:path arrowok="t"/>
              <v:stroke dashstyle="solid"/>
            </v:shape>
            <v:shape style="position:absolute;left:22933;top:926;width:606;height:598" coordorigin="22933,926" coordsize="606,598" path="m23227,1489l23217,1479,23205,1479,23192,1479,23182,1489,23182,1514,23192,1524,23217,1524,23227,1514,23227,1489xm23300,1443l23297,1427,23289,1415,23276,1406,23260,1403,23244,1406,23231,1415,23223,1427,23220,1443,23223,1459,23231,1472,23244,1480,23260,1483,23276,1480,23289,1472,23297,1459,23300,1443xm23539,1153l23532,1107,23512,1067,23482,1038,23445,1021,23428,983,23403,953,23370,933,23332,926,23309,929,23287,937,23267,949,23250,965,23233,949,23213,937,23191,929,23168,927,23130,934,23098,953,23073,983,23056,1020,23050,1020,23005,1030,22967,1060,22942,1103,22933,1155,22943,1208,22968,1251,23005,1279,23051,1290,23059,1289,23076,1325,23101,1353,23133,1371,23169,1377,23185,1376,23200,1372,23215,1367,23228,1359,23245,1375,23265,1387,23287,1395,23310,1397,23351,1389,23385,1366,23411,1331,23425,1288,23470,1277,23506,1247,23530,1205,23539,1153xe" filled="true" fillcolor="#312d62" stroked="false">
              <v:path arrowok="t"/>
              <v:fill type="solid"/>
            </v:shape>
            <v:shape style="position:absolute;left:22921;top:914;width:606;height:471" coordorigin="22922,914" coordsize="606,471" path="m23320,914l23297,917,23275,925,23255,937,23238,953,23221,937,23201,925,23179,917,23156,915,23119,922,23086,941,23061,971,23045,1008,23039,1008,22993,1018,22956,1047,22931,1090,22922,1143,22931,1196,22956,1238,22994,1267,23039,1278,23047,1277,23064,1313,23089,1341,23121,1359,23157,1365,23173,1364,23188,1360,23203,1354,23216,1347,23234,1363,23253,1375,23275,1382,23299,1385,23339,1377,23373,1354,23399,1319,23414,1276,23458,1264,23494,1235,23518,1193,23527,1141,23520,1095,23500,1055,23470,1026,23433,1009,23416,971,23391,941,23358,921,23320,914xe" filled="true" fillcolor="#ffffff" stroked="false">
              <v:path arrowok="t"/>
              <v:fill type="solid"/>
            </v:shape>
            <v:shape style="position:absolute;left:22921;top:914;width:606;height:471" coordorigin="22922,914" coordsize="606,471" path="m23039,1278l23042,1278,23044,1277,23047,1277,23064,1313,23089,1341,23121,1359,23157,1365,23173,1364,23188,1360,23203,1354,23216,1347,23234,1363,23253,1375,23275,1382,23299,1385,23339,1377,23373,1354,23399,1319,23414,1276,23458,1264,23494,1235,23518,1193,23527,1141,23520,1095,23500,1055,23470,1026,23433,1009,23416,971,23391,941,23358,921,23320,914,23297,917,23275,925,23255,937,23238,953,23221,937,23201,925,23179,917,23156,915,23119,922,23086,941,23061,971,23045,1008,23043,1008,23041,1008,23039,1008,22993,1018,22956,1047,22931,1090,22922,1143,22931,1196,22956,1238,22994,1267,23039,1278xe" filled="false" stroked="true" strokeweight=".252pt" strokecolor="#020303">
              <v:path arrowok="t"/>
              <v:stroke dashstyle="solid"/>
            </v:shape>
            <v:shape style="position:absolute;left:23168;top:1388;width:123;height:127" type="#_x0000_t75" stroked="false">
              <v:imagedata r:id="rId14" o:title=""/>
            </v:shape>
            <v:shape style="position:absolute;left:22884;top:7279;width:745;height:746" type="#_x0000_t75" stroked="false">
              <v:imagedata r:id="rId13" o:title=""/>
            </v:shape>
            <v:shape style="position:absolute;left:22911;top:7289;width:658;height:658" coordorigin="22911,7289" coordsize="658,658" path="m23240,7289l23165,7298,23095,7323,23034,7362,22983,7413,22945,7474,22920,7543,22911,7618,22920,7694,22945,7763,22983,7824,23034,7875,23095,7914,23165,7938,23240,7947,23315,7938,23385,7914,23446,7875,23497,7824,23535,7763,23560,7694,23569,7618,23560,7543,23535,7474,23497,7413,23446,7362,23385,7323,23315,7298,23240,7289xe" filled="true" fillcolor="#673a8e" stroked="false">
              <v:path arrowok="t"/>
              <v:fill type="solid"/>
            </v:shape>
            <v:shape style="position:absolute;left:22911;top:7289;width:658;height:658" coordorigin="22911,7289" coordsize="658,658" path="m22911,7618l22920,7543,22945,7474,22983,7413,23034,7362,23095,7323,23165,7298,23240,7289,23315,7298,23385,7323,23446,7362,23497,7413,23535,7474,23560,7543,23569,7618,23560,7694,23535,7763,23497,7824,23446,7875,23385,7914,23315,7938,23240,7947,23165,7938,23095,7914,23034,7875,22983,7824,22945,7763,22920,7694,22911,7618xe" filled="false" stroked="true" strokeweight="1.759pt" strokecolor="#ffffff">
              <v:path arrowok="t"/>
              <v:stroke dashstyle="solid"/>
            </v:shape>
            <v:shape style="position:absolute;left:22933;top:7275;width:606;height:598" coordorigin="22933,7276" coordsize="606,598" path="m23227,7839l23217,7828,23205,7828,23192,7828,23182,7839,23182,7863,23192,7874,23217,7874,23227,7863,23227,7839xm23300,7793l23297,7777,23289,7764,23276,7755,23260,7752,23244,7755,23231,7764,23223,7777,23220,7793,23223,7808,23231,7821,23244,7830,23260,7833,23276,7830,23289,7821,23297,7808,23300,7793xm23539,7503l23532,7456,23512,7417,23482,7388,23445,7371,23428,7333,23403,7303,23370,7283,23332,7276,23309,7279,23287,7286,23267,7298,23250,7315,23233,7299,23213,7287,23191,7279,23168,7276,23130,7283,23098,7303,23073,7332,23056,7370,23050,7369,23005,7380,22967,7409,22942,7452,22933,7505,22943,7557,22968,7600,23005,7629,23051,7639,23059,7639,23076,7674,23101,7702,23133,7721,23169,7727,23185,7726,23200,7722,23215,7716,23228,7708,23245,7724,23265,7736,23287,7744,23310,7747,23351,7738,23385,7715,23411,7681,23425,7638,23470,7626,23506,7597,23530,7555,23539,7503xe" filled="true" fillcolor="#312d62" stroked="false">
              <v:path arrowok="t"/>
              <v:fill type="solid"/>
            </v:shape>
            <v:shape style="position:absolute;left:22921;top:7263;width:606;height:471" coordorigin="22922,7264" coordsize="606,471" path="m23320,7264l23297,7266,23275,7274,23255,7286,23238,7302,23221,7286,23201,7274,23179,7267,23156,7264,23119,7271,23086,7291,23061,7320,23045,7357,23039,7357,22993,7368,22956,7397,22931,7440,22922,7493,22931,7545,22956,7588,22994,7617,23039,7627,23047,7627,23064,7662,23089,7690,23121,7708,23157,7715,23173,7714,23188,7710,23203,7704,23216,7696,23234,7712,23253,7724,23275,7732,23299,7735,23339,7726,23373,7703,23399,7669,23414,7626,23458,7614,23494,7585,23518,7542,23527,7491,23520,7444,23500,7405,23470,7375,23433,7359,23416,7321,23391,7290,23358,7271,23320,7264xe" filled="true" fillcolor="#ffffff" stroked="false">
              <v:path arrowok="t"/>
              <v:fill type="solid"/>
            </v:shape>
            <v:shape style="position:absolute;left:22921;top:7263;width:606;height:471" coordorigin="22922,7264" coordsize="606,471" path="m23039,7627l23042,7627,23044,7627,23047,7627,23064,7662,23089,7690,23121,7708,23157,7715,23173,7714,23188,7710,23203,7704,23216,7696,23234,7712,23253,7724,23275,7732,23299,7735,23339,7726,23373,7703,23399,7669,23414,7626,23458,7614,23494,7585,23518,7542,23527,7491,23520,7444,23500,7405,23470,7375,23433,7359,23416,7321,23391,7290,23358,7271,23320,7264,23297,7266,23275,7274,23255,7286,23238,7302,23221,7286,23201,7274,23179,7267,23156,7264,23119,7271,23086,7291,23061,7320,23045,7357,23043,7357,23041,7357,23039,7357,22993,7368,22956,7397,22931,7440,22922,7493,22931,7545,22956,7588,22994,7617,23039,7627xe" filled="false" stroked="true" strokeweight=".252pt" strokecolor="#020303">
              <v:path arrowok="t"/>
              <v:stroke dashstyle="solid"/>
            </v:shape>
            <v:shape style="position:absolute;left:23168;top:7737;width:123;height:127" type="#_x0000_t75" stroked="false">
              <v:imagedata r:id="rId15" o:title=""/>
            </v:shape>
            <v:rect style="position:absolute;left:19395;top:1852;width:2949;height:1588" filled="true" fillcolor="#f6b4b2" stroked="false">
              <v:fill type="solid"/>
            </v:rect>
            <v:rect style="position:absolute;left:19395;top:1852;width:2949;height:1588" filled="false" stroked="true" strokeweight="1pt" strokecolor="#1d1d1b">
              <v:stroke dashstyle="solid"/>
            </v:rect>
            <v:line style="position:absolute" from="19261,1933" to="19261,3356" stroked="true" strokeweight="1.5pt" strokecolor="#1d1d1b">
              <v:stroke dashstyle="solid"/>
            </v:line>
            <v:shape style="position:absolute;left:19163;top:1851;width:197;height:1588" coordorigin="19163,1851" coordsize="197,1588" path="m19360,3333l19163,3333,19261,3439,19360,3333xm19360,1957l19261,1851,19163,1957,19360,1957xe" filled="true" fillcolor="#1d1d1b" stroked="false">
              <v:path arrowok="t"/>
              <v:fill type="solid"/>
            </v:shape>
            <v:line style="position:absolute" from="19482,3575" to="22266,3575" stroked="true" strokeweight="1.5pt" strokecolor="#1d1d1b">
              <v:stroke dashstyle="solid"/>
            </v:line>
            <v:shape style="position:absolute;left:19400;top:3476;width:2949;height:197" coordorigin="19400,3476" coordsize="2949,197" path="m19506,3476l19400,3575,19506,3673,19506,3476xm22348,3575l22243,3476,22243,3673,22348,3575xe" filled="true" fillcolor="#1d1d1b" stroked="false">
              <v:path arrowok="t"/>
              <v:fill type="solid"/>
            </v:shape>
            <v:shape style="position:absolute;left:13225;top:1208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3833;top:1202;width:5381;height:1215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rectangle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enlarged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by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scale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factor.</w:t>
                    </w:r>
                  </w:p>
                  <w:p>
                    <w:pPr>
                      <w:spacing w:line="400" w:lineRule="atLeast" w:before="113"/>
                      <w:ind w:left="1" w:right="503" w:hanging="1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perimeter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enlarged</w:t>
                    </w:r>
                    <w:r>
                      <w:rPr>
                        <w:color w:val="1D1D1B"/>
                        <w:spacing w:val="-7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rectangle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64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m.</w:t>
                    </w:r>
                  </w:p>
                </w:txbxContent>
              </v:textbox>
              <w10:wrap type="none"/>
            </v:shape>
            <v:shape style="position:absolute;left:13834;top:2589;width:3300;height:66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scale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factor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enlargement?</w:t>
                    </w:r>
                  </w:p>
                </w:txbxContent>
              </v:textbox>
              <w10:wrap type="none"/>
            </v:shape>
            <v:shape style="position:absolute;left:18493;top:2479;width:70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2.8</w:t>
                    </w:r>
                    <w:r>
                      <w:rPr>
                        <w:color w:val="1D1D1B"/>
                        <w:spacing w:val="14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0580;top:3624;width:70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5.2</w:t>
                    </w:r>
                    <w:r>
                      <w:rPr>
                        <w:color w:val="1D1D1B"/>
                        <w:spacing w:val="14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0027;top:5949;width:167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scale</w:t>
                    </w:r>
                    <w:r>
                      <w:rPr>
                        <w:color w:val="1D1D1B"/>
                        <w:spacing w:val="-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factor</w:t>
                    </w:r>
                    <w:r>
                      <w:rPr>
                        <w:color w:val="1D1D1B"/>
                        <w:spacing w:val="-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3225;top:749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3833;top:7489;width:5280;height:815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diagram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shows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three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similar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triangles.</w:t>
                    </w:r>
                  </w:p>
                  <w:p>
                    <w:pPr>
                      <w:spacing w:before="211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Calculate</w:t>
                    </w:r>
                    <w:r>
                      <w:rPr>
                        <w:color w:val="1D1D1B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missing</w:t>
                    </w:r>
                    <w:r>
                      <w:rPr>
                        <w:color w:val="1D1D1B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values.</w:t>
                    </w:r>
                  </w:p>
                </w:txbxContent>
              </v:textbox>
              <w10:wrap type="none"/>
            </v:shape>
            <v:shape style="position:absolute;left:19760;top:8933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53°</w:t>
                    </w:r>
                  </w:p>
                </w:txbxContent>
              </v:textbox>
              <w10:wrap type="none"/>
            </v:shape>
            <v:shape style="position:absolute;left:16732;top:9389;width:187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30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3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7771;top:9632;width:85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21</w:t>
                    </w:r>
                    <w:r>
                      <w:rPr>
                        <w:color w:val="1D1D1B"/>
                        <w:spacing w:val="1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21146;top:9421;width:204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30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3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5088;top:10090;width:193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30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3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4885;top:10960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37°</w:t>
                    </w:r>
                  </w:p>
                </w:txbxContent>
              </v:textbox>
              <w10:wrap type="none"/>
            </v:shape>
            <v:shape style="position:absolute;left:18064;top:10884;width:154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30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30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4536;top:11515;width:7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6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7185;top:11515;width:85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18</w:t>
                    </w:r>
                    <w:r>
                      <w:rPr>
                        <w:color w:val="1D1D1B"/>
                        <w:spacing w:val="1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20530;top:11515;width:85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27</w:t>
                    </w:r>
                    <w:r>
                      <w:rPr>
                        <w:color w:val="1D1D1B"/>
                        <w:spacing w:val="1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3833;top:14111;width:427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w w:val="105"/>
                        <w:sz w:val="30"/>
                      </w:rPr>
                      <w:t>a</w:t>
                    </w:r>
                    <w:r>
                      <w:rPr>
                        <w:rFonts w:ascii="Century Schoolbook"/>
                        <w:i/>
                        <w:color w:val="1D1D1B"/>
                        <w:spacing w:val="-6"/>
                        <w:w w:val="105"/>
                        <w:sz w:val="30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6025;top:14111;width:422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w w:val="105"/>
                        <w:sz w:val="30"/>
                      </w:rPr>
                      <w:t>b</w:t>
                    </w:r>
                    <w:r>
                      <w:rPr>
                        <w:rFonts w:ascii="Century Schoolbook"/>
                        <w:i/>
                        <w:color w:val="1D1D1B"/>
                        <w:spacing w:val="-5"/>
                        <w:w w:val="105"/>
                        <w:sz w:val="30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8212;top:14111;width:389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w w:val="105"/>
                        <w:sz w:val="30"/>
                      </w:rPr>
                      <w:t>c</w:t>
                    </w:r>
                    <w:r>
                      <w:rPr>
                        <w:rFonts w:ascii="Century Schoolbook"/>
                        <w:i/>
                        <w:color w:val="1D1D1B"/>
                        <w:spacing w:val="-3"/>
                        <w:w w:val="105"/>
                        <w:sz w:val="30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0366;top:14111;width:438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w w:val="105"/>
                        <w:sz w:val="30"/>
                      </w:rPr>
                      <w:t>d</w:t>
                    </w:r>
                    <w:r>
                      <w:rPr>
                        <w:rFonts w:ascii="Century Schoolbook"/>
                        <w:i/>
                        <w:color w:val="1D1D1B"/>
                        <w:spacing w:val="-6"/>
                        <w:w w:val="105"/>
                        <w:sz w:val="30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0481;top:16157;width:1989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White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Rose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Maths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9"/>
        <w:ind w:left="1927"/>
      </w:pPr>
      <w:r>
        <w:rPr/>
        <w:pict>
          <v:group style="position:absolute;margin-left:56.574799pt;margin-top:-.829846pt;width:27pt;height:27pt;mso-position-horizontal-relative:page;mso-position-vertical-relative:paragraph;z-index:15734272" coordorigin="1131,-17" coordsize="540,540">
            <v:shape style="position:absolute;left:1135;top:-8;width:511;height:511" coordorigin="1135,-7" coordsize="511,511" path="m1390,-7l1323,2,1262,28,1210,68,1170,119,1144,180,1135,248,1144,316,1170,377,1210,428,1262,468,1323,494,1390,503,1458,494,1519,468,1571,428,1611,377,1636,316,1646,248,1636,180,1611,119,1571,68,1519,28,1458,2,1390,-7xe" filled="true" fillcolor="#006baf" stroked="false">
              <v:path arrowok="t"/>
              <v:fill type="solid"/>
            </v:shape>
            <v:rect style="position:absolute;left:1131;top:-17;width:526;height:411" filled="true" fillcolor="#ffffff" stroked="false">
              <v:fill opacity="49152f" type="solid"/>
            </v:rect>
            <v:rect style="position:absolute;left:1131;top:69;width:540;height:454" filled="true" fillcolor="#1d1d1b" stroked="false">
              <v:fill opacity="49152f" type="solid"/>
            </v:rect>
            <v:shape style="position:absolute;left:1131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2.529999pt;margin-top:13.507142pt;width:101.8pt;height:160.6pt;mso-position-horizontal-relative:page;mso-position-vertical-relative:paragraph;z-index:-15926272" coordorigin="7651,270" coordsize="2036,3212">
            <v:line style="position:absolute" from="7733,3383" to="9392,3383" stroked="true" strokeweight="1.5pt" strokecolor="#1d1d1b">
              <v:stroke dashstyle="solid"/>
            </v:line>
            <v:shape style="position:absolute;left:7650;top:3284;width:1824;height:197" coordorigin="7651,3285" coordsize="1824,197" path="m7756,3285l7651,3383,7756,3481,7756,3285xm9474,3383l9368,3285,9368,3481,9474,3383xe" filled="true" fillcolor="#1d1d1b" stroked="false">
              <v:path arrowok="t"/>
              <v:fill type="solid"/>
            </v:shape>
            <v:shape style="position:absolute;left:7672;top:314;width:1787;height:2966" coordorigin="7673,314" coordsize="1787,2966" path="m9459,314l7673,3280,9459,3280,9459,314xe" filled="true" fillcolor="#d1b7d9" stroked="false">
              <v:path arrowok="t"/>
              <v:fill type="solid"/>
            </v:shape>
            <v:shape style="position:absolute;left:7672;top:314;width:1787;height:2966" coordorigin="7673,314" coordsize="1787,2966" path="m9459,314l9459,3280,7673,3280,9459,314xe" filled="false" stroked="true" strokeweight="1.5pt" strokecolor="#1d1d1b">
              <v:path arrowok="t"/>
              <v:stroke dashstyle="solid"/>
            </v:shape>
            <v:line style="position:absolute" from="9588,352" to="9588,3214" stroked="true" strokeweight="1.5pt" strokecolor="#1d1d1b">
              <v:stroke dashstyle="solid"/>
            </v:line>
            <v:shape style="position:absolute;left:9489;top:270;width:197;height:3027" coordorigin="9490,270" coordsize="197,3027" path="m9686,3191l9490,3191,9588,3296,9686,3191xm9686,376l9588,270,9490,376,9686,376xe" filled="true" fillcolor="#1d1d1b" stroked="false">
              <v:path arrowok="t"/>
              <v:fill type="solid"/>
            </v:shape>
            <v:rect style="position:absolute;left:9250;top:3077;width:197;height:197" filled="false" stroked="true" strokeweight="1pt" strokecolor="#1d1d1b">
              <v:stroke dashstyle="solid"/>
            </v:rect>
            <w10:wrap type="none"/>
          </v:group>
        </w:pict>
      </w:r>
      <w:r>
        <w:rPr>
          <w:color w:val="1D1D1B"/>
          <w:w w:val="105"/>
        </w:rPr>
        <w:t>The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two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triangles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similar.</w:t>
      </w:r>
    </w:p>
    <w:p>
      <w:pPr>
        <w:pStyle w:val="BodyText"/>
        <w:spacing w:before="212"/>
        <w:ind w:left="1927"/>
      </w:pPr>
      <w:r>
        <w:rPr>
          <w:color w:val="1D1D1B"/>
          <w:w w:val="105"/>
        </w:rPr>
        <w:t>Find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area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smaller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triangle.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9"/>
        <w:ind w:right="2442"/>
        <w:jc w:val="center"/>
      </w:pPr>
      <w:r>
        <w:rPr/>
        <w:pict>
          <v:group style="position:absolute;margin-left:303.307007pt;margin-top:-15.931559pt;width:62.15pt;height:110.45pt;mso-position-horizontal-relative:page;mso-position-vertical-relative:paragraph;z-index:-15926784" coordorigin="6066,-319" coordsize="1243,2209">
            <v:shape style="position:absolute;left:6081;top:-304;width:1200;height:1992" coordorigin="6081,-304" coordsize="1200,1992" path="m6081,-304l6081,1688,7281,1688,6081,-304xe" filled="true" fillcolor="#d1b7d9" stroked="false">
              <v:path arrowok="t"/>
              <v:fill type="solid"/>
            </v:shape>
            <v:shape style="position:absolute;left:6081;top:-304;width:1200;height:1992" coordorigin="6081,-304" coordsize="1200,1992" path="m6081,-304l6081,1688,7281,1688,6081,-304xe" filled="false" stroked="true" strokeweight="1.5pt" strokecolor="#1d1d1b">
              <v:path arrowok="t"/>
              <v:stroke dashstyle="solid"/>
            </v:shape>
            <v:line style="position:absolute" from="6151,1791" to="7227,1791" stroked="true" strokeweight="1.5pt" strokecolor="#1d1d1b">
              <v:stroke dashstyle="solid"/>
            </v:line>
            <v:shape style="position:absolute;left:6069;top:1692;width:1240;height:197" coordorigin="6069,1693" coordsize="1240,197" path="m6175,1693l6069,1791,6175,1890,6175,1693xm7309,1791l7203,1693,7203,1890,7309,1791xe" filled="true" fillcolor="#1d1d1b" stroked="false">
              <v:path arrowok="t"/>
              <v:fill type="solid"/>
            </v:shape>
            <v:rect style="position:absolute;left:6083;top:1496;width:197;height:197" filled="false" stroked="true" strokeweight="1pt" strokecolor="#1d1d1b">
              <v:stroke dashstyle="solid"/>
            </v:rect>
            <w10:wrap type="none"/>
          </v:group>
        </w:pict>
      </w:r>
      <w:r>
        <w:rPr>
          <w:color w:val="1D1D1B"/>
          <w:w w:val="105"/>
        </w:rPr>
        <w:t>30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295" w:val="left" w:leader="none"/>
        </w:tabs>
        <w:spacing w:before="271"/>
        <w:ind w:left="6389"/>
      </w:pPr>
      <w:r>
        <w:rPr>
          <w:color w:val="1D1D1B"/>
          <w:w w:val="105"/>
          <w:position w:val="-2"/>
        </w:rPr>
        <w:t>4</w:t>
      </w:r>
      <w:r>
        <w:rPr>
          <w:color w:val="1D1D1B"/>
          <w:spacing w:val="-1"/>
          <w:w w:val="105"/>
          <w:position w:val="-2"/>
        </w:rPr>
        <w:t> </w:t>
      </w:r>
      <w:r>
        <w:rPr>
          <w:color w:val="1D1D1B"/>
          <w:w w:val="105"/>
          <w:position w:val="-2"/>
        </w:rPr>
        <w:t>cm</w:t>
        <w:tab/>
      </w:r>
      <w:r>
        <w:rPr>
          <w:color w:val="1D1D1B"/>
          <w:w w:val="105"/>
        </w:rPr>
        <w:t>24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1818" w:val="left" w:leader="none"/>
        </w:tabs>
        <w:spacing w:before="99"/>
        <w:ind w:left="0" w:right="3841" w:firstLine="0"/>
        <w:jc w:val="center"/>
        <w:rPr>
          <w:sz w:val="15"/>
        </w:rPr>
      </w:pPr>
      <w:r>
        <w:rPr/>
        <w:pict>
          <v:rect style="position:absolute;margin-left:453.550995pt;margin-top:-2.945844pt;width:44.604pt;height:30.431pt;mso-position-horizontal-relative:page;mso-position-vertical-relative:paragraph;z-index:-1592832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10"/>
          <w:sz w:val="24"/>
        </w:rPr>
        <w:t>area =</w:t>
        <w:tab/>
      </w:r>
      <w:r>
        <w:rPr>
          <w:color w:val="1D1D1B"/>
          <w:w w:val="110"/>
          <w:sz w:val="26"/>
        </w:rPr>
        <w:t>cm</w:t>
      </w:r>
      <w:r>
        <w:rPr>
          <w:color w:val="1D1D1B"/>
          <w:w w:val="110"/>
          <w:position w:val="9"/>
          <w:sz w:val="15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56" w:lineRule="auto" w:before="99"/>
        <w:ind w:left="1927" w:right="15634" w:hanging="1"/>
      </w:pPr>
      <w:r>
        <w:rPr/>
        <w:pict>
          <v:group style="position:absolute;margin-left:56.574799pt;margin-top:-.830029pt;width:27pt;height:27pt;mso-position-horizontal-relative:page;mso-position-vertical-relative:paragraph;z-index:15735296" coordorigin="1131,-17" coordsize="540,540">
            <v:shape style="position:absolute;left:1135;top:-8;width:511;height:511" coordorigin="1135,-7" coordsize="511,511" path="m1390,-7l1323,2,1262,28,1210,68,1170,119,1144,180,1135,248,1144,316,1170,377,1210,428,1262,468,1323,494,1390,503,1458,494,1519,468,1571,428,1611,377,1636,316,1646,248,1636,180,1611,119,1571,68,1519,28,1458,2,1390,-7xe" filled="true" fillcolor="#006baf" stroked="false">
              <v:path arrowok="t"/>
              <v:fill type="solid"/>
            </v:shape>
            <v:rect style="position:absolute;left:1131;top:-17;width:526;height:411" filled="true" fillcolor="#ffffff" stroked="false">
              <v:fill opacity="49152f" type="solid"/>
            </v:rect>
            <v:rect style="position:absolute;left:1131;top:69;width:540;height:454" filled="true" fillcolor="#1d1d1b" stroked="false">
              <v:fill opacity="49152f" type="solid"/>
            </v:rect>
            <v:shape style="position:absolute;left:1131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</w:rPr>
        <w:t>These</w:t>
      </w:r>
      <w:r>
        <w:rPr>
          <w:color w:val="1D1D1B"/>
          <w:spacing w:val="29"/>
        </w:rPr>
        <w:t> </w:t>
      </w:r>
      <w:r>
        <w:rPr>
          <w:color w:val="1D1D1B"/>
        </w:rPr>
        <w:t>two</w:t>
      </w:r>
      <w:r>
        <w:rPr>
          <w:color w:val="1D1D1B"/>
          <w:spacing w:val="29"/>
        </w:rPr>
        <w:t> </w:t>
      </w:r>
      <w:r>
        <w:rPr>
          <w:color w:val="1D1D1B"/>
        </w:rPr>
        <w:t>children’s</w:t>
      </w:r>
      <w:r>
        <w:rPr>
          <w:color w:val="1D1D1B"/>
          <w:spacing w:val="29"/>
        </w:rPr>
        <w:t> </w:t>
      </w:r>
      <w:r>
        <w:rPr>
          <w:color w:val="1D1D1B"/>
        </w:rPr>
        <w:t>toys</w:t>
      </w:r>
      <w:r>
        <w:rPr>
          <w:color w:val="1D1D1B"/>
          <w:spacing w:val="30"/>
        </w:rPr>
        <w:t> </w:t>
      </w:r>
      <w:r>
        <w:rPr>
          <w:color w:val="1D1D1B"/>
        </w:rPr>
        <w:t>are</w:t>
      </w:r>
      <w:r>
        <w:rPr>
          <w:color w:val="1D1D1B"/>
          <w:spacing w:val="29"/>
        </w:rPr>
        <w:t> </w:t>
      </w:r>
      <w:r>
        <w:rPr>
          <w:color w:val="1D1D1B"/>
        </w:rPr>
        <w:t>similar.</w:t>
      </w:r>
      <w:r>
        <w:rPr>
          <w:color w:val="1D1D1B"/>
          <w:spacing w:val="-75"/>
        </w:rPr>
        <w:t> </w:t>
      </w:r>
      <w:r>
        <w:rPr>
          <w:color w:val="1D1D1B"/>
        </w:rPr>
        <w:t>Find</w:t>
      </w:r>
      <w:r>
        <w:rPr>
          <w:color w:val="1D1D1B"/>
          <w:spacing w:val="15"/>
        </w:rPr>
        <w:t> </w:t>
      </w:r>
      <w:r>
        <w:rPr>
          <w:color w:val="1D1D1B"/>
        </w:rPr>
        <w:t>the</w:t>
      </w:r>
      <w:r>
        <w:rPr>
          <w:color w:val="1D1D1B"/>
          <w:spacing w:val="15"/>
        </w:rPr>
        <w:t> </w:t>
      </w:r>
      <w:r>
        <w:rPr>
          <w:color w:val="1D1D1B"/>
        </w:rPr>
        <w:t>length</w:t>
      </w:r>
      <w:r>
        <w:rPr>
          <w:color w:val="1D1D1B"/>
          <w:spacing w:val="15"/>
        </w:rPr>
        <w:t> </w:t>
      </w:r>
      <w:r>
        <w:rPr>
          <w:color w:val="1D1D1B"/>
        </w:rPr>
        <w:t>marked</w:t>
      </w:r>
      <w:r>
        <w:rPr>
          <w:color w:val="1D1D1B"/>
          <w:spacing w:val="15"/>
        </w:rPr>
        <w:t> </w:t>
      </w:r>
      <w:r>
        <w:rPr>
          <w:rFonts w:ascii="Century Schoolbook" w:hAnsi="Century Schoolbook"/>
          <w:i/>
          <w:color w:val="1D1D1B"/>
          <w:sz w:val="30"/>
        </w:rPr>
        <w:t>y</w:t>
      </w:r>
      <w:r>
        <w:rPr>
          <w:color w:val="1D1D1B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9"/>
        <w:ind w:left="2462"/>
      </w:pPr>
      <w:r>
        <w:rPr/>
        <w:drawing>
          <wp:anchor distT="0" distB="0" distL="0" distR="0" allowOverlap="1" layoutInCell="1" locked="0" behindDoc="1" simplePos="0" relativeHeight="487390720">
            <wp:simplePos x="0" y="0"/>
            <wp:positionH relativeFrom="page">
              <wp:posOffset>2057915</wp:posOffset>
            </wp:positionH>
            <wp:positionV relativeFrom="paragraph">
              <wp:posOffset>-774559</wp:posOffset>
            </wp:positionV>
            <wp:extent cx="1845920" cy="1989764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20" cy="198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4508235</wp:posOffset>
            </wp:positionH>
            <wp:positionV relativeFrom="paragraph">
              <wp:posOffset>-58110</wp:posOffset>
            </wp:positionV>
            <wp:extent cx="1110608" cy="1073900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08" cy="1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w w:val="105"/>
        </w:rPr>
        <w:t>20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spacing w:before="174"/>
        <w:ind w:left="6487"/>
      </w:pPr>
      <w:r>
        <w:rPr>
          <w:color w:val="1D1D1B"/>
          <w:w w:val="105"/>
        </w:rPr>
        <w:t>5 cm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046" w:val="left" w:leader="none"/>
        </w:tabs>
        <w:spacing w:before="262"/>
        <w:ind w:left="4559"/>
        <w:rPr>
          <w:rFonts w:ascii="Century Schoolbook"/>
          <w:i/>
          <w:sz w:val="30"/>
        </w:rPr>
      </w:pPr>
      <w:r>
        <w:rPr/>
        <w:pict>
          <v:group style="position:absolute;margin-left:365.527496pt;margin-top:7.168047pt;width:78.25pt;height:9.85pt;mso-position-horizontal-relative:page;mso-position-vertical-relative:paragraph;z-index:-15924736" coordorigin="7311,143" coordsize="1565,197">
            <v:line style="position:absolute" from="7393,242" to="8793,242" stroked="true" strokeweight="1.5pt" strokecolor="#1d1d1b">
              <v:stroke dashstyle="solid"/>
            </v:line>
            <v:shape style="position:absolute;left:7310;top:143;width:1565;height:197" coordorigin="7311,143" coordsize="1565,197" path="m7416,143l7311,242,7416,340,7416,143xm8875,242l8769,143,8769,340,8875,242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position w:val="2"/>
        </w:rPr>
        <w:t>18</w:t>
      </w:r>
      <w:r>
        <w:rPr>
          <w:color w:val="1D1D1B"/>
          <w:spacing w:val="13"/>
          <w:position w:val="2"/>
        </w:rPr>
        <w:t> </w:t>
      </w:r>
      <w:r>
        <w:rPr>
          <w:color w:val="1D1D1B"/>
          <w:position w:val="2"/>
        </w:rPr>
        <w:t>cm</w:t>
        <w:tab/>
      </w:r>
      <w:r>
        <w:rPr>
          <w:rFonts w:ascii="Century Schoolbook"/>
          <w:i/>
          <w:color w:val="1D1D1B"/>
          <w:sz w:val="30"/>
        </w:rPr>
        <w:t>y</w:t>
      </w: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tabs>
          <w:tab w:pos="1473" w:val="left" w:leader="none"/>
        </w:tabs>
        <w:spacing w:before="273"/>
        <w:ind w:left="0" w:right="3412" w:firstLine="0"/>
        <w:jc w:val="center"/>
        <w:rPr>
          <w:sz w:val="26"/>
        </w:rPr>
      </w:pPr>
      <w:r>
        <w:rPr/>
        <w:pict>
          <v:rect style="position:absolute;margin-left:457.765015pt;margin-top:8.350345pt;width:44.604pt;height:30.431pt;mso-position-horizontal-relative:page;mso-position-vertical-relative:paragraph;z-index:-15927296" filled="false" stroked="true" strokeweight=".75pt" strokecolor="#1d1d1b">
            <v:stroke dashstyle="solid"/>
            <w10:wrap type="none"/>
          </v:rect>
        </w:pict>
      </w:r>
      <w:r>
        <w:rPr>
          <w:rFonts w:ascii="Century Schoolbook"/>
          <w:i/>
          <w:color w:val="1D1D1B"/>
          <w:w w:val="105"/>
          <w:sz w:val="30"/>
        </w:rPr>
        <w:t>y </w:t>
      </w:r>
      <w:r>
        <w:rPr>
          <w:color w:val="1D1D1B"/>
          <w:w w:val="105"/>
          <w:sz w:val="26"/>
        </w:rPr>
        <w:t>=</w:t>
        <w:tab/>
        <w:t>cm</w:t>
      </w:r>
    </w:p>
    <w:sectPr>
      <w:pgSz w:w="23820" w:h="16840" w:orient="landscape"/>
      <w:pgMar w:top="660" w:bottom="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907" w:hanging="552"/>
        <w:jc w:val="left"/>
      </w:pPr>
      <w:rPr>
        <w:rFonts w:hint="default" w:ascii="Trebuchet MS" w:hAnsi="Trebuchet MS" w:eastAsia="Trebuchet MS" w:cs="Trebuchet MS"/>
        <w:b/>
        <w:bCs/>
        <w:color w:val="FFFFFF"/>
        <w:w w:val="9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40" w:hanging="55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940" w:hanging="55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6620" w:hanging="55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720" w:hanging="55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080" w:hanging="55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840" w:hanging="55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022" w:hanging="55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205" w:hanging="552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45" w:lineRule="exact"/>
      <w:ind w:left="1125"/>
    </w:pPr>
    <w:rPr>
      <w:rFonts w:ascii="Trebuchet MS" w:hAnsi="Trebuchet MS" w:eastAsia="Trebuchet MS" w:cs="Trebuchet MS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1907" w:hanging="610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2022-06-20T12:36:08Z</dcterms:created>
  <dcterms:modified xsi:type="dcterms:W3CDTF">2022-06-20T12:36:08Z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2022-06-20T00:00:00Z</vt:filetime>
  </property>
</Properties>
</file>